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0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858"/>
        <w:gridCol w:w="2193"/>
        <w:gridCol w:w="2745"/>
      </w:tblGrid>
      <w:tr w14:paraId="79F6D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9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47F7A">
            <w:pPr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/>
                <w:b/>
                <w:bCs/>
                <w:sz w:val="44"/>
                <w:szCs w:val="44"/>
                <w:lang w:val="en-US" w:eastAsia="zh-CN"/>
              </w:rPr>
              <w:t>豫北医学院</w:t>
            </w:r>
            <w:r>
              <w:rPr>
                <w:rFonts w:hint="eastAsia"/>
                <w:b/>
                <w:bCs/>
                <w:sz w:val="44"/>
                <w:szCs w:val="44"/>
                <w:lang w:val="en-US" w:eastAsia="zh-CN"/>
              </w:rPr>
              <w:t>服务</w:t>
            </w:r>
            <w:r>
              <w:rPr>
                <w:rFonts w:hint="eastAsia" w:ascii="宋体" w:hAnsi="宋体"/>
                <w:b/>
                <w:bCs/>
                <w:sz w:val="44"/>
                <w:szCs w:val="44"/>
                <w:lang w:val="en-US" w:eastAsia="zh-CN"/>
              </w:rPr>
              <w:t>类项目验收报告</w:t>
            </w:r>
          </w:p>
        </w:tc>
      </w:tr>
      <w:tr w14:paraId="0C5CA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00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需求部门</w:t>
            </w:r>
          </w:p>
          <w:p w14:paraId="556F9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261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D8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填表日期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689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253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88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8E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00D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项目经办人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2D4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75A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7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A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验收情况</w:t>
            </w:r>
          </w:p>
        </w:tc>
        <w:tc>
          <w:tcPr>
            <w:tcW w:w="2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2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验收项目</w:t>
            </w:r>
          </w:p>
        </w:tc>
        <w:tc>
          <w:tcPr>
            <w:tcW w:w="4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2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是否合格</w:t>
            </w:r>
          </w:p>
        </w:tc>
      </w:tr>
      <w:tr w14:paraId="1B902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32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AF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7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56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274D5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74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E3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服务质量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367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31E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35C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2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7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服务</w:t>
            </w:r>
            <w:r>
              <w:rPr>
                <w:rFonts w:hint="eastAsia" w:ascii="仿宋_GB2312"/>
                <w:sz w:val="24"/>
                <w:szCs w:val="24"/>
              </w:rPr>
              <w:t>进度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7E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B3E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A50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723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B6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服务承诺实现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2F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86B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79D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7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AF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05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履约时间、地点、方式</w:t>
            </w:r>
          </w:p>
        </w:tc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4DE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47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A79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1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1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/>
                <w:sz w:val="24"/>
                <w:szCs w:val="24"/>
              </w:rPr>
              <w:t>存在问题和改进意见</w:t>
            </w:r>
          </w:p>
        </w:tc>
        <w:tc>
          <w:tcPr>
            <w:tcW w:w="7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4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D27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5DB90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需求部门</w:t>
            </w:r>
          </w:p>
          <w:p w14:paraId="7D3921F9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验收意见</w:t>
            </w:r>
          </w:p>
        </w:tc>
        <w:tc>
          <w:tcPr>
            <w:tcW w:w="7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4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（验收小组意见）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</w:t>
            </w: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需求部门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负责人：</w:t>
            </w:r>
          </w:p>
        </w:tc>
      </w:tr>
    </w:tbl>
    <w:p w14:paraId="43626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江城圆体 300W" w:hAnsi="江城圆体 300W" w:eastAsia="江城圆体 300W" w:cs="江城圆体 300W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2486A09D">
      <w:pPr>
        <w:rPr>
          <w:rFonts w:hint="eastAsia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说明：</w:t>
      </w:r>
    </w:p>
    <w:p w14:paraId="66F6E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textAlignment w:val="auto"/>
        <w:rPr>
          <w:rFonts w:hint="eastAsia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1、需求部门组建2-3人的初步验收小组，成员应包含项目负责人、使用人、相关使用部门人员；</w:t>
      </w:r>
    </w:p>
    <w:p w14:paraId="29589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textAlignment w:val="auto"/>
        <w:rPr>
          <w:rFonts w:hint="default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2、初步验收过程中，在任一验收环节有问题可联系招资处介入处理。</w:t>
      </w:r>
    </w:p>
    <w:p w14:paraId="68BCD5DF">
      <w:r>
        <w:rPr>
          <w:rFonts w:hint="eastAsia"/>
          <w:b/>
          <w:bCs/>
          <w:sz w:val="44"/>
          <w:szCs w:val="44"/>
          <w:lang w:val="en-US" w:eastAsia="zh-CN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全唐诗简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江城圆体 300W">
    <w:altName w:val="宋体"/>
    <w:panose1 w:val="020B0300000000000000"/>
    <w:charset w:val="86"/>
    <w:family w:val="auto"/>
    <w:pitch w:val="default"/>
    <w:sig w:usb0="00000000" w:usb1="00000000" w:usb2="00000016" w:usb3="00000000" w:csb0="40040001" w:csb1="D1D6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64CC7"/>
    <w:rsid w:val="03A8028B"/>
    <w:rsid w:val="0F2C7FC2"/>
    <w:rsid w:val="12940358"/>
    <w:rsid w:val="24CD76F9"/>
    <w:rsid w:val="3BA96372"/>
    <w:rsid w:val="50266455"/>
    <w:rsid w:val="5D864CC7"/>
    <w:rsid w:val="64C236E4"/>
    <w:rsid w:val="67317098"/>
    <w:rsid w:val="6C2471CC"/>
    <w:rsid w:val="6D696F8E"/>
    <w:rsid w:val="74E7768A"/>
    <w:rsid w:val="7FD6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汉仪全唐诗简" w:cs="宋体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437</Characters>
  <Lines>0</Lines>
  <Paragraphs>0</Paragraphs>
  <TotalTime>3</TotalTime>
  <ScaleCrop>false</ScaleCrop>
  <LinksUpToDate>false</LinksUpToDate>
  <CharactersWithSpaces>583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2026-06-25T09:17:00Z</dcterms:created>
  <dc:creator>郭针针</dc:creator>
  <cp:lastModifiedBy>郭针针</cp:lastModifiedBy>
  <dcterms:modified xsi:type="dcterms:W3CDTF">2026-07-10T09:23:39Z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08CBE542F6EC4A898211C22429A9297C_11</vt:lpwstr>
  </property>
  <property fmtid="{D5CDD505-2E9C-101B-9397-08002B2CF9AE}" pid="4" name="KSOTemplateDocerSaveRecord">
    <vt:lpwstr>eyJoZGlkIjoiZDI4M2QyNzY5ZDc1OGYwMTFhOGRkYzAyMDY2ZDA3YmQiLCJ1c2VySWQiOiI2OTYwMDc4MDgifQ==</vt:lpwstr>
  </property>
</Properties>
</file>