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图书馆数据服务器与磁盘阵列的功能需求</w:t>
      </w:r>
    </w:p>
    <w:p>
      <w:pPr>
        <w:ind w:right="-57" w:rightChars="-27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2"/>
        <w:gridCol w:w="709"/>
        <w:gridCol w:w="709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预算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磁盘</w:t>
            </w:r>
            <w:r>
              <w:rPr>
                <w:rFonts w:asciiTheme="minorEastAsia" w:hAnsiTheme="minorEastAsia" w:eastAsiaTheme="minorEastAsia"/>
                <w:szCs w:val="21"/>
              </w:rPr>
              <w:t>阵列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缓存：双控制器，16GB</w:t>
            </w:r>
          </w:p>
          <w:p>
            <w:pPr>
              <w:ind w:left="315" w:hanging="315" w:hangingChars="1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存储：24 * 6TB SAS硬盘</w:t>
            </w:r>
          </w:p>
          <w:p>
            <w:pPr>
              <w:ind w:left="315" w:hanging="315" w:hangingChars="1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主机接口： 10个1Gb IP主机接口</w:t>
            </w:r>
          </w:p>
          <w:p>
            <w:pPr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RAID性能：RAID/CRAID(CRAID3.0) 0、1、10、5、6等，支持专用热备、全局热备、空闲硬盘热备</w:t>
            </w:r>
          </w:p>
          <w:p>
            <w:pPr>
              <w:ind w:left="315" w:hanging="315" w:hangingChars="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主要特性：允许多块硬盘发生介质错误，容忍任意三块磁盘物理故障，支持普通重建、局部重建、快速重建；支持不同步、校验同步、快速同步</w:t>
            </w:r>
          </w:p>
          <w:p>
            <w:pPr>
              <w:ind w:left="315" w:hanging="315" w:hangingChars="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标配滑轨及存储系统管理软件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数据服务器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架构型号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szCs w:val="21"/>
              </w:rPr>
              <w:t>戴尔Dell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PowerEdge R730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CPU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szCs w:val="21"/>
              </w:rPr>
              <w:t>Xeon E5-2620 * 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（每个CPU：2.00GHz, 15M 缓存, 7.2GT/s QPI, Turbo, 6C 95W）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内存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：32</w:t>
            </w:r>
            <w:r>
              <w:rPr>
                <w:rFonts w:asciiTheme="minorEastAsia" w:hAnsiTheme="minorEastAsia" w:eastAsiaTheme="minorEastAsia"/>
                <w:szCs w:val="21"/>
              </w:rPr>
              <w:t>GB 2400MT/s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DDR4 DIMM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硬盘：2.4TB （4 * 600GB 10K RPM SAS 2.5英寸热插拔硬盘）最大支持16块2.5寸SAS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RAID控制器：PERC H730， 1GB缓存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网络模块：QLogic 2562,双端口8GB光纤通道HBA；Broadcom 5720 QP 1Gb 网络子卡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系统支持：Windows Server 2007及以上 / Linux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right="508" w:rightChars="242"/>
        <w:jc w:val="right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D07"/>
    <w:rsid w:val="000122FC"/>
    <w:rsid w:val="000228AA"/>
    <w:rsid w:val="00025B5B"/>
    <w:rsid w:val="00032FE4"/>
    <w:rsid w:val="0006597D"/>
    <w:rsid w:val="000704AF"/>
    <w:rsid w:val="0007670F"/>
    <w:rsid w:val="00092B7A"/>
    <w:rsid w:val="00092F22"/>
    <w:rsid w:val="00095E13"/>
    <w:rsid w:val="000F41AB"/>
    <w:rsid w:val="00105A68"/>
    <w:rsid w:val="00114022"/>
    <w:rsid w:val="001215DB"/>
    <w:rsid w:val="00122222"/>
    <w:rsid w:val="00126A3F"/>
    <w:rsid w:val="00134FC3"/>
    <w:rsid w:val="00142714"/>
    <w:rsid w:val="001471C7"/>
    <w:rsid w:val="00150600"/>
    <w:rsid w:val="001531F4"/>
    <w:rsid w:val="00160CFC"/>
    <w:rsid w:val="0016205A"/>
    <w:rsid w:val="00163AF1"/>
    <w:rsid w:val="00173C5C"/>
    <w:rsid w:val="00182188"/>
    <w:rsid w:val="001A345D"/>
    <w:rsid w:val="001B35CF"/>
    <w:rsid w:val="001B566B"/>
    <w:rsid w:val="001D5E84"/>
    <w:rsid w:val="001E0A3B"/>
    <w:rsid w:val="001E1482"/>
    <w:rsid w:val="001F033E"/>
    <w:rsid w:val="00217388"/>
    <w:rsid w:val="00222472"/>
    <w:rsid w:val="002233EE"/>
    <w:rsid w:val="00224D07"/>
    <w:rsid w:val="00244B0E"/>
    <w:rsid w:val="00247F0F"/>
    <w:rsid w:val="002519E1"/>
    <w:rsid w:val="00257291"/>
    <w:rsid w:val="00270D0F"/>
    <w:rsid w:val="00296EB3"/>
    <w:rsid w:val="002A32AA"/>
    <w:rsid w:val="002B492A"/>
    <w:rsid w:val="002B5B6D"/>
    <w:rsid w:val="002D571C"/>
    <w:rsid w:val="002E7B56"/>
    <w:rsid w:val="00311D0D"/>
    <w:rsid w:val="00321C39"/>
    <w:rsid w:val="00333996"/>
    <w:rsid w:val="003663E4"/>
    <w:rsid w:val="003E3E67"/>
    <w:rsid w:val="00417B95"/>
    <w:rsid w:val="00437AE7"/>
    <w:rsid w:val="00445415"/>
    <w:rsid w:val="00446869"/>
    <w:rsid w:val="00465679"/>
    <w:rsid w:val="00477950"/>
    <w:rsid w:val="00493838"/>
    <w:rsid w:val="004A487D"/>
    <w:rsid w:val="004B3682"/>
    <w:rsid w:val="004C5750"/>
    <w:rsid w:val="004C5ED5"/>
    <w:rsid w:val="00520CD4"/>
    <w:rsid w:val="005230E8"/>
    <w:rsid w:val="00532E13"/>
    <w:rsid w:val="00551D4B"/>
    <w:rsid w:val="0055373D"/>
    <w:rsid w:val="00560309"/>
    <w:rsid w:val="00567AF8"/>
    <w:rsid w:val="00571358"/>
    <w:rsid w:val="00577CF0"/>
    <w:rsid w:val="00587230"/>
    <w:rsid w:val="005A055D"/>
    <w:rsid w:val="005A0BD1"/>
    <w:rsid w:val="005A44EF"/>
    <w:rsid w:val="005A636C"/>
    <w:rsid w:val="005B32AB"/>
    <w:rsid w:val="005D769D"/>
    <w:rsid w:val="005F15C4"/>
    <w:rsid w:val="005F4FEC"/>
    <w:rsid w:val="00611424"/>
    <w:rsid w:val="00616EF7"/>
    <w:rsid w:val="006274BF"/>
    <w:rsid w:val="0064116A"/>
    <w:rsid w:val="006605E3"/>
    <w:rsid w:val="00661271"/>
    <w:rsid w:val="00666B9D"/>
    <w:rsid w:val="00691875"/>
    <w:rsid w:val="00691F3B"/>
    <w:rsid w:val="006977FD"/>
    <w:rsid w:val="006A4403"/>
    <w:rsid w:val="006B2FFD"/>
    <w:rsid w:val="006C17CB"/>
    <w:rsid w:val="006E1706"/>
    <w:rsid w:val="006E3A26"/>
    <w:rsid w:val="006E4EAE"/>
    <w:rsid w:val="006F129A"/>
    <w:rsid w:val="00700800"/>
    <w:rsid w:val="007317BF"/>
    <w:rsid w:val="00745D16"/>
    <w:rsid w:val="00747E5D"/>
    <w:rsid w:val="007532C5"/>
    <w:rsid w:val="00760D52"/>
    <w:rsid w:val="00760EC0"/>
    <w:rsid w:val="00763DA9"/>
    <w:rsid w:val="007759B8"/>
    <w:rsid w:val="0078273E"/>
    <w:rsid w:val="00786121"/>
    <w:rsid w:val="0079075A"/>
    <w:rsid w:val="007939CD"/>
    <w:rsid w:val="007A38B0"/>
    <w:rsid w:val="007B0B0C"/>
    <w:rsid w:val="007D6427"/>
    <w:rsid w:val="007F4D15"/>
    <w:rsid w:val="00823363"/>
    <w:rsid w:val="00890458"/>
    <w:rsid w:val="008B2220"/>
    <w:rsid w:val="008B36CB"/>
    <w:rsid w:val="008C3042"/>
    <w:rsid w:val="008D6911"/>
    <w:rsid w:val="009108A5"/>
    <w:rsid w:val="00933141"/>
    <w:rsid w:val="00940742"/>
    <w:rsid w:val="0094378E"/>
    <w:rsid w:val="00945E34"/>
    <w:rsid w:val="00952BA5"/>
    <w:rsid w:val="00960605"/>
    <w:rsid w:val="00964B43"/>
    <w:rsid w:val="0098761E"/>
    <w:rsid w:val="009A543B"/>
    <w:rsid w:val="009B71BB"/>
    <w:rsid w:val="009C1E7C"/>
    <w:rsid w:val="009C742B"/>
    <w:rsid w:val="009E7F38"/>
    <w:rsid w:val="009F3B00"/>
    <w:rsid w:val="00A118F4"/>
    <w:rsid w:val="00A1676D"/>
    <w:rsid w:val="00A170A4"/>
    <w:rsid w:val="00A25091"/>
    <w:rsid w:val="00A26D12"/>
    <w:rsid w:val="00A32A7D"/>
    <w:rsid w:val="00A364D6"/>
    <w:rsid w:val="00A526B6"/>
    <w:rsid w:val="00A5283E"/>
    <w:rsid w:val="00A5301F"/>
    <w:rsid w:val="00A6181E"/>
    <w:rsid w:val="00A736C9"/>
    <w:rsid w:val="00A74653"/>
    <w:rsid w:val="00A84A52"/>
    <w:rsid w:val="00A97251"/>
    <w:rsid w:val="00AB1C6A"/>
    <w:rsid w:val="00AB6A36"/>
    <w:rsid w:val="00AC0F5C"/>
    <w:rsid w:val="00B2318C"/>
    <w:rsid w:val="00B27C90"/>
    <w:rsid w:val="00B60B52"/>
    <w:rsid w:val="00B64F6F"/>
    <w:rsid w:val="00B65E12"/>
    <w:rsid w:val="00B850B3"/>
    <w:rsid w:val="00B94A9B"/>
    <w:rsid w:val="00BA0303"/>
    <w:rsid w:val="00BA4F25"/>
    <w:rsid w:val="00BB5633"/>
    <w:rsid w:val="00BF640B"/>
    <w:rsid w:val="00C11786"/>
    <w:rsid w:val="00C13366"/>
    <w:rsid w:val="00C61438"/>
    <w:rsid w:val="00C638CF"/>
    <w:rsid w:val="00C75BEE"/>
    <w:rsid w:val="00C774C8"/>
    <w:rsid w:val="00C9428E"/>
    <w:rsid w:val="00CC0BAA"/>
    <w:rsid w:val="00CC7D75"/>
    <w:rsid w:val="00CD169A"/>
    <w:rsid w:val="00CE214C"/>
    <w:rsid w:val="00D27F9C"/>
    <w:rsid w:val="00D54C37"/>
    <w:rsid w:val="00D626F9"/>
    <w:rsid w:val="00D66A72"/>
    <w:rsid w:val="00D8683B"/>
    <w:rsid w:val="00DA66EC"/>
    <w:rsid w:val="00DA68F0"/>
    <w:rsid w:val="00DC7A61"/>
    <w:rsid w:val="00DF4DD2"/>
    <w:rsid w:val="00E0054F"/>
    <w:rsid w:val="00E17AE6"/>
    <w:rsid w:val="00E471A8"/>
    <w:rsid w:val="00E85E60"/>
    <w:rsid w:val="00E86827"/>
    <w:rsid w:val="00E90F52"/>
    <w:rsid w:val="00E958CD"/>
    <w:rsid w:val="00EA65E4"/>
    <w:rsid w:val="00EB7DF8"/>
    <w:rsid w:val="00F36455"/>
    <w:rsid w:val="00F43BCF"/>
    <w:rsid w:val="00F93313"/>
    <w:rsid w:val="00F959CC"/>
    <w:rsid w:val="00FA3C65"/>
    <w:rsid w:val="00FB13A4"/>
    <w:rsid w:val="00FB5649"/>
    <w:rsid w:val="00FC129B"/>
    <w:rsid w:val="00FF3B43"/>
    <w:rsid w:val="6F5166A0"/>
    <w:rsid w:val="781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2018-07-10T07:46:00Z</dcterms:created>
  <dc:creator>武亚昆</dc:creator>
  <cp:lastModifiedBy>刘宇坤</cp:lastModifiedBy>
  <cp:lastPrinted>2014-01-02T00:48:00Z</cp:lastPrinted>
  <dcterms:modified xsi:type="dcterms:W3CDTF">2018-07-12T09:04:03Z</dcterms:modified>
  <dc:title>新乡医学院集中采购项目申请表  项目编号：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